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CERTIFICADO DE AUTENTICIDAD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Yo, [nombre completo del artista],</w:t>
        <w:br w:type="textWrapping"/>
        <w:t xml:space="preserve">nombre artístico [si aplica],</w:t>
        <w:br w:type="textWrapping"/>
        <w:t xml:space="preserve">declaro que la obra descrita a continuación es una creación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original y auténtica</w:t>
      </w:r>
      <w:r w:rsidDel="00000000" w:rsidR="00000000" w:rsidRPr="00000000">
        <w:rPr>
          <w:sz w:val="24"/>
          <w:szCs w:val="24"/>
          <w:rtl w:val="0"/>
        </w:rPr>
        <w:t xml:space="preserve"> de mi autoría.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de la obra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Título: __________________________</w:t>
        <w:br w:type="textWrapping"/>
        <w:t xml:space="preserve">Técnica: __________________________</w:t>
        <w:br w:type="textWrapping"/>
        <w:t xml:space="preserve">Soporte: __________________________</w:t>
        <w:br w:type="textWrapping"/>
        <w:t xml:space="preserve">Dimensiones: __________________________</w:t>
        <w:br w:type="textWrapping"/>
        <w:t xml:space="preserve">Año: __________________________</w:t>
        <w:br w:type="textWrapping"/>
        <w:t xml:space="preserve">Número de edición (si aplica): __________________________</w:t>
        <w:br w:type="textWrapping"/>
        <w:t xml:space="preserve">Serie o colección: 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Imagen de la obra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(Colocar una fotografía clara o impresa de la pieza en esta sección)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Declaración de autenticidad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“Yo, [nombre completo], declaro que la obra descrita en este documento es una creación original y auténtica de mi autoría.</w:t>
        <w:br w:type="textWrapping"/>
        <w:t xml:space="preserve">Cualquier reproducción o copia deberá contar con mi autorización por escrito.”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de contacto del artista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Sitio web / redes / correo electrónico: 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Lugar y fecha de emisión:</w:t>
      </w:r>
      <w:r w:rsidDel="00000000" w:rsidR="00000000" w:rsidRPr="00000000">
        <w:rPr>
          <w:sz w:val="24"/>
          <w:szCs w:val="24"/>
          <w:rtl w:val="0"/>
        </w:rPr>
        <w:t xml:space="preserve"> 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Firma del artista:</w:t>
      </w:r>
      <w:r w:rsidDel="00000000" w:rsidR="00000000" w:rsidRPr="00000000">
        <w:rPr>
          <w:sz w:val="24"/>
          <w:szCs w:val="24"/>
          <w:rtl w:val="0"/>
        </w:rPr>
        <w:t xml:space="preserve"> 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